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FE" w:rsidRPr="003040FE" w:rsidRDefault="003040FE" w:rsidP="003040FE">
      <w:pPr>
        <w:pStyle w:val="2"/>
        <w:jc w:val="right"/>
        <w:rPr>
          <w:b w:val="0"/>
          <w:sz w:val="20"/>
        </w:rPr>
      </w:pPr>
      <w:r w:rsidRPr="003040FE">
        <w:rPr>
          <w:b w:val="0"/>
          <w:sz w:val="20"/>
        </w:rPr>
        <w:t>УТВЕРЖДЕНО</w:t>
      </w:r>
    </w:p>
    <w:p w:rsidR="003040FE" w:rsidRPr="003040FE" w:rsidRDefault="003040FE" w:rsidP="003040FE">
      <w:pPr>
        <w:jc w:val="right"/>
      </w:pPr>
      <w:r w:rsidRPr="003040FE">
        <w:t>на заседании СПЦ</w:t>
      </w:r>
    </w:p>
    <w:p w:rsidR="003040FE" w:rsidRPr="003040FE" w:rsidRDefault="003040FE" w:rsidP="003040FE">
      <w:pPr>
        <w:jc w:val="right"/>
      </w:pPr>
      <w:r w:rsidRPr="003040FE">
        <w:t>1</w:t>
      </w:r>
      <w:r>
        <w:t>6</w:t>
      </w:r>
      <w:r w:rsidRPr="003040FE">
        <w:t xml:space="preserve"> января 2017г.</w:t>
      </w:r>
    </w:p>
    <w:p w:rsidR="003040FE" w:rsidRDefault="003040FE" w:rsidP="003040FE">
      <w:pPr>
        <w:jc w:val="right"/>
      </w:pPr>
    </w:p>
    <w:p w:rsidR="003040FE" w:rsidRDefault="003040FE" w:rsidP="003040FE">
      <w:pPr>
        <w:jc w:val="both"/>
      </w:pPr>
    </w:p>
    <w:p w:rsidR="003040FE" w:rsidRDefault="003040FE" w:rsidP="003040FE">
      <w:pPr>
        <w:jc w:val="center"/>
      </w:pPr>
      <w:r>
        <w:t xml:space="preserve">План работы </w:t>
      </w:r>
    </w:p>
    <w:p w:rsidR="003040FE" w:rsidRDefault="003040FE" w:rsidP="003040FE">
      <w:pPr>
        <w:jc w:val="center"/>
      </w:pPr>
      <w:r>
        <w:t>Совета социально-профилактического центра на 2017 год</w:t>
      </w:r>
    </w:p>
    <w:p w:rsidR="003040FE" w:rsidRDefault="003040FE" w:rsidP="003040FE">
      <w:pPr>
        <w:jc w:val="center"/>
      </w:pPr>
      <w:r>
        <w:t>сельского поселения Большесухоязовский сельсовет муниципального района Мишкинский район Республики Башкортостан</w:t>
      </w:r>
    </w:p>
    <w:p w:rsidR="003040FE" w:rsidRDefault="003040FE" w:rsidP="003040FE">
      <w:pPr>
        <w:jc w:val="both"/>
      </w:pPr>
    </w:p>
    <w:tbl>
      <w:tblPr>
        <w:tblW w:w="0" w:type="auto"/>
        <w:tblCellSpacing w:w="15" w:type="dxa"/>
        <w:tblLook w:val="04A0"/>
      </w:tblPr>
      <w:tblGrid>
        <w:gridCol w:w="345"/>
        <w:gridCol w:w="5090"/>
        <w:gridCol w:w="1338"/>
        <w:gridCol w:w="2672"/>
      </w:tblGrid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jc w:val="both"/>
              <w:rPr>
                <w:sz w:val="24"/>
                <w:szCs w:val="24"/>
              </w:rPr>
            </w:pPr>
            <w:r>
              <w:t>№</w:t>
            </w:r>
          </w:p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Сроки </w:t>
            </w:r>
          </w:p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Ответственные исполнители </w:t>
            </w:r>
            <w:proofErr w:type="gramStart"/>
            <w:r>
              <w:t>за</w:t>
            </w:r>
            <w:proofErr w:type="gramEnd"/>
          </w:p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исполнение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Итоги работы СПЦ за 2016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январь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председатель 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Утверждение плана работы социально-профилактического центра при администрации СП Большесухоязовский сельсовет на 2017 год.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январь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Администрация сельского поселения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Отчет УУП «О работе по профилактике правонарушений на территории сельского поселения Большесухоязовский сельсовет за 2016 год и мероприятиях на 2017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УУП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Проведение заседаний социально-профилактического центра один раз в месяц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Один раз в месяц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Провести собрания в организациях и учреждениях по вопросам укрепления общественного порядка и профилактике правонарушении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Администрация сельского поселения, 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Охрана общественного порядка при проведении праздников, массовых культурно-спортивных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Выявление лиц, склонных к нарушению общественного порядка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Администрация сельского поселения, 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Организация обсуждения на заседаниях поведения лиц, нарушающих общественный порядок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 раз в 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правил торговли спиртными напитками на территории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Администрация сельского поселения, 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Организация досуга детей и подростков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школы и СДК д. Большесухоязово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Осуществление надзора за поведением несовершеннолетних в общественных местах сельского поселения, обсуждение поведения родителей, оказывающих отрицательное воздействие на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Администрация сельского поселения, МБОУ СОШ д. Большесухоязово,</w:t>
            </w:r>
            <w:r>
              <w:rPr>
                <w:sz w:val="24"/>
                <w:szCs w:val="24"/>
              </w:rPr>
              <w:t xml:space="preserve"> </w:t>
            </w:r>
            <w:r>
              <w:t>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Практиковать обсуждение поведения лиц, нарушающих общественный порядок и совершающих других антиобщественные поступки на собраниях трудовых коллективов, собраниях граждан, заседаниях Совета СПЦ.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Совет СПЦ, руководители учреждений и организаций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вести учет и эффективную работу с неблагополучными подростками и неблагополучными семьями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Совет СПЦ,</w:t>
            </w:r>
          </w:p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Председатель комиссии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Продолжать и вести учет лиц, злоупотребляющих алкогольными напитками, неблагополучных семей, а также лиц, осужденных за мелкое хулиганство и преступлений, проживающих на территории сельского поселения.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Совет СПЦ,</w:t>
            </w:r>
          </w:p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участковый уполномоченный полиции 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принимать участие в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правил торговли спиртными напитками, организовать </w:t>
            </w:r>
            <w:proofErr w:type="spellStart"/>
            <w:r>
              <w:t>противоалкогольную</w:t>
            </w:r>
            <w:proofErr w:type="spellEnd"/>
            <w:r>
              <w:t xml:space="preserve"> пропаганду среди населения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Председатель комиссии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Комиссии по делам несовершеннолетних совместно с </w:t>
            </w:r>
            <w:r>
              <w:lastRenderedPageBreak/>
              <w:t>педсоветами школ и родительскими комитетами разработать план мероприятий по работе с подростками на период летних каникул 2017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lastRenderedPageBreak/>
              <w:t xml:space="preserve">до 01.06.2017 </w:t>
            </w:r>
            <w:r>
              <w:lastRenderedPageBreak/>
              <w:t>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lastRenderedPageBreak/>
              <w:t>Председатель комиссии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Организовать лекции, вечера вопросов и ответов по правовым знаниям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Периодически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Члены постоянных комиссий, члены СПЦ и ведущие лектора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Провести семинар с членами постоянных комиссий на правовую тему с приглашением юриста из района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 w:rsidP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до 15.04.2017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Глава СП, председатель СПЦ 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Проведение собраний граждан с обсуждением вопросов укрепления общественного порядка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поселения, 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УУП 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поселения, МБОУ СОШ </w:t>
            </w:r>
          </w:p>
          <w:p w:rsidR="003040FE" w:rsidRDefault="003040FE">
            <w:pPr>
              <w:spacing w:before="100" w:beforeAutospacing="1" w:after="100" w:afterAutospacing="1"/>
              <w:jc w:val="both"/>
            </w:pPr>
            <w:r>
              <w:t>д. Большесухоязово</w:t>
            </w:r>
          </w:p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поселения, МБОУ СОШ </w:t>
            </w:r>
          </w:p>
          <w:p w:rsidR="003040FE" w:rsidRDefault="003040FE">
            <w:pPr>
              <w:spacing w:before="100" w:beforeAutospacing="1" w:after="100" w:afterAutospacing="1"/>
              <w:jc w:val="both"/>
            </w:pPr>
            <w:r>
              <w:t>д. Большесухоязово</w:t>
            </w:r>
          </w:p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Выявление, постановка на учет семей с детьми, оказавшимися в трудных жизненных ситуациях и оказание мер помощи.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в течение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Администрация сельского поселения, СПЦ</w:t>
            </w:r>
          </w:p>
        </w:tc>
      </w:tr>
      <w:tr w:rsidR="003040FE" w:rsidTr="003040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Провести проверку </w:t>
            </w:r>
            <w:proofErr w:type="spellStart"/>
            <w:proofErr w:type="gramStart"/>
            <w:r>
              <w:t>жилищно</w:t>
            </w:r>
            <w:proofErr w:type="spellEnd"/>
            <w:r>
              <w:t>- бытовых</w:t>
            </w:r>
            <w:proofErr w:type="gramEnd"/>
            <w:r>
              <w:t xml:space="preserve"> условий неблагополучных семей и результаты обсудить на заседании СПЦ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0FE" w:rsidRDefault="003040F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t xml:space="preserve">Администрация сельского поселения, СПЦ, МБОУ СОШ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ольшесухоязово</w:t>
            </w:r>
            <w:proofErr w:type="spellEnd"/>
          </w:p>
        </w:tc>
      </w:tr>
    </w:tbl>
    <w:p w:rsidR="003040FE" w:rsidRDefault="003040FE" w:rsidP="003040FE">
      <w:pPr>
        <w:jc w:val="both"/>
        <w:rPr>
          <w:vanish/>
        </w:rPr>
      </w:pPr>
      <w:r>
        <w:rPr>
          <w:vanish/>
        </w:rPr>
        <w:t>Пожалуйста, подождите</w:t>
      </w:r>
    </w:p>
    <w:p w:rsidR="003040FE" w:rsidRDefault="003040FE" w:rsidP="003040FE">
      <w:pPr>
        <w:jc w:val="both"/>
      </w:pPr>
    </w:p>
    <w:p w:rsidR="003040FE" w:rsidRDefault="003040FE"/>
    <w:sectPr w:rsidR="003040FE" w:rsidSect="0090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8A"/>
    <w:rsid w:val="00200FD9"/>
    <w:rsid w:val="0026660C"/>
    <w:rsid w:val="003040FE"/>
    <w:rsid w:val="00414D8A"/>
    <w:rsid w:val="00904647"/>
    <w:rsid w:val="00B85654"/>
    <w:rsid w:val="00BE6A29"/>
    <w:rsid w:val="00CC4A08"/>
    <w:rsid w:val="00DE2E86"/>
    <w:rsid w:val="00E6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D8A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4D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2017-04-18T09:46:00Z</dcterms:created>
  <dcterms:modified xsi:type="dcterms:W3CDTF">2017-04-18T10:41:00Z</dcterms:modified>
</cp:coreProperties>
</file>