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FA" w:rsidRDefault="005C74FA" w:rsidP="005C74FA">
      <w:pPr>
        <w:jc w:val="both"/>
      </w:pPr>
    </w:p>
    <w:p w:rsidR="005C74FA" w:rsidRPr="008E3F40" w:rsidRDefault="005C74FA" w:rsidP="005C74FA">
      <w:pPr>
        <w:pStyle w:val="3"/>
        <w:rPr>
          <w:b w:val="0"/>
          <w:sz w:val="24"/>
          <w:szCs w:val="24"/>
        </w:rPr>
      </w:pPr>
      <w:r w:rsidRPr="008E3F40">
        <w:rPr>
          <w:b w:val="0"/>
          <w:sz w:val="24"/>
          <w:szCs w:val="24"/>
        </w:rPr>
        <w:t>УТВЕРЖДЕНО</w:t>
      </w:r>
    </w:p>
    <w:p w:rsidR="005C74FA" w:rsidRPr="008E3F40" w:rsidRDefault="005C74FA" w:rsidP="005C74FA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 xml:space="preserve">на заседании </w:t>
      </w:r>
      <w:r w:rsidR="00254D72">
        <w:rPr>
          <w:sz w:val="24"/>
          <w:szCs w:val="24"/>
        </w:rPr>
        <w:t>Совета</w:t>
      </w:r>
    </w:p>
    <w:p w:rsidR="005C74FA" w:rsidRPr="008E3F40" w:rsidRDefault="005C74FA" w:rsidP="005C74FA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по делам молодежи</w:t>
      </w:r>
    </w:p>
    <w:p w:rsidR="005C74FA" w:rsidRPr="008E3F40" w:rsidRDefault="005C74FA" w:rsidP="005C74FA">
      <w:pPr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Pr="008E3F40">
        <w:rPr>
          <w:sz w:val="24"/>
          <w:szCs w:val="24"/>
        </w:rPr>
        <w:t>.01.2017г.</w:t>
      </w:r>
    </w:p>
    <w:p w:rsidR="005C74FA" w:rsidRDefault="005C74FA" w:rsidP="005C74FA">
      <w:pPr>
        <w:jc w:val="right"/>
      </w:pPr>
    </w:p>
    <w:p w:rsidR="005C74FA" w:rsidRPr="009F25BE" w:rsidRDefault="005C74FA" w:rsidP="005C74FA">
      <w:pPr>
        <w:jc w:val="center"/>
        <w:rPr>
          <w:szCs w:val="28"/>
        </w:rPr>
      </w:pPr>
      <w:r w:rsidRPr="009F25BE">
        <w:rPr>
          <w:szCs w:val="28"/>
        </w:rPr>
        <w:t xml:space="preserve">План работы </w:t>
      </w:r>
    </w:p>
    <w:p w:rsidR="005C74FA" w:rsidRPr="009F25BE" w:rsidRDefault="005C74FA" w:rsidP="005C74FA">
      <w:pPr>
        <w:jc w:val="center"/>
        <w:rPr>
          <w:szCs w:val="28"/>
        </w:rPr>
      </w:pPr>
      <w:r>
        <w:rPr>
          <w:szCs w:val="28"/>
        </w:rPr>
        <w:t>Молодежного с</w:t>
      </w:r>
      <w:r w:rsidRPr="009F25BE">
        <w:rPr>
          <w:szCs w:val="28"/>
        </w:rPr>
        <w:t>овета на 201</w:t>
      </w:r>
      <w:r>
        <w:rPr>
          <w:szCs w:val="28"/>
        </w:rPr>
        <w:t>7</w:t>
      </w:r>
      <w:r w:rsidRPr="009F25BE">
        <w:rPr>
          <w:szCs w:val="28"/>
        </w:rPr>
        <w:t xml:space="preserve"> год</w:t>
      </w:r>
    </w:p>
    <w:p w:rsidR="005C74FA" w:rsidRPr="009F25BE" w:rsidRDefault="005C74FA" w:rsidP="005C74FA">
      <w:pPr>
        <w:jc w:val="center"/>
        <w:rPr>
          <w:szCs w:val="28"/>
        </w:rPr>
      </w:pPr>
      <w:r w:rsidRPr="009F25BE">
        <w:rPr>
          <w:szCs w:val="28"/>
        </w:rPr>
        <w:t>сельского поселения Большесухоязовский сельсовет муниципального района Мишкинский район Республики Башкортостан</w:t>
      </w:r>
    </w:p>
    <w:tbl>
      <w:tblPr>
        <w:tblW w:w="9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53"/>
        <w:gridCol w:w="1842"/>
      </w:tblGrid>
      <w:tr w:rsidR="005C74FA" w:rsidRPr="00526230" w:rsidTr="00417F2A">
        <w:tc>
          <w:tcPr>
            <w:tcW w:w="720" w:type="dxa"/>
            <w:vAlign w:val="center"/>
          </w:tcPr>
          <w:p w:rsidR="005C74FA" w:rsidRPr="009F25BE" w:rsidRDefault="005C74FA" w:rsidP="00417F2A">
            <w:pPr>
              <w:jc w:val="center"/>
              <w:rPr>
                <w:szCs w:val="28"/>
              </w:rPr>
            </w:pPr>
            <w:r w:rsidRPr="009F25BE">
              <w:rPr>
                <w:szCs w:val="28"/>
              </w:rPr>
              <w:t xml:space="preserve">№ </w:t>
            </w:r>
            <w:proofErr w:type="spellStart"/>
            <w:proofErr w:type="gramStart"/>
            <w:r w:rsidRPr="009F25BE">
              <w:rPr>
                <w:szCs w:val="28"/>
              </w:rPr>
              <w:t>п</w:t>
            </w:r>
            <w:proofErr w:type="spellEnd"/>
            <w:proofErr w:type="gramEnd"/>
            <w:r w:rsidRPr="009F25BE">
              <w:rPr>
                <w:szCs w:val="28"/>
              </w:rPr>
              <w:t>/</w:t>
            </w:r>
            <w:proofErr w:type="spellStart"/>
            <w:r w:rsidRPr="009F25BE">
              <w:rPr>
                <w:szCs w:val="28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5C74FA" w:rsidRPr="009F25BE" w:rsidRDefault="005C74FA" w:rsidP="00417F2A">
            <w:pPr>
              <w:jc w:val="center"/>
              <w:rPr>
                <w:szCs w:val="28"/>
              </w:rPr>
            </w:pPr>
            <w:r w:rsidRPr="009F25BE">
              <w:rPr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5C74FA" w:rsidRPr="009F25BE" w:rsidRDefault="005C74FA" w:rsidP="00417F2A">
            <w:pPr>
              <w:jc w:val="center"/>
              <w:rPr>
                <w:szCs w:val="28"/>
              </w:rPr>
            </w:pPr>
            <w:r w:rsidRPr="009F25BE">
              <w:rPr>
                <w:szCs w:val="28"/>
              </w:rPr>
              <w:t>Дата, место проведения</w:t>
            </w:r>
          </w:p>
        </w:tc>
      </w:tr>
      <w:tr w:rsidR="005C74FA" w:rsidRPr="00526230" w:rsidTr="005C74FA">
        <w:trPr>
          <w:trHeight w:val="360"/>
        </w:trPr>
        <w:tc>
          <w:tcPr>
            <w:tcW w:w="720" w:type="dxa"/>
          </w:tcPr>
          <w:p w:rsidR="005C74FA" w:rsidRPr="009F25BE" w:rsidRDefault="005C74FA" w:rsidP="00417F2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5BE"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2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3</w:t>
            </w:r>
          </w:p>
        </w:tc>
      </w:tr>
      <w:tr w:rsidR="005C74FA" w:rsidRPr="00526230" w:rsidTr="00417F2A">
        <w:trPr>
          <w:trHeight w:val="270"/>
        </w:trPr>
        <w:tc>
          <w:tcPr>
            <w:tcW w:w="720" w:type="dxa"/>
          </w:tcPr>
          <w:p w:rsidR="005C74FA" w:rsidRPr="009F25BE" w:rsidRDefault="005C74FA" w:rsidP="00417F2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53" w:type="dxa"/>
          </w:tcPr>
          <w:p w:rsidR="005C74FA" w:rsidRPr="009F25BE" w:rsidRDefault="005C74FA" w:rsidP="005C74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Cs w:val="28"/>
              </w:rPr>
              <w:t>Утверждении</w:t>
            </w:r>
            <w:proofErr w:type="gramEnd"/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плана работы на 2017 год</w:t>
            </w:r>
          </w:p>
        </w:tc>
        <w:tc>
          <w:tcPr>
            <w:tcW w:w="1842" w:type="dxa"/>
          </w:tcPr>
          <w:p w:rsidR="005C74FA" w:rsidRPr="009F25BE" w:rsidRDefault="00254D72" w:rsidP="005C74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Я</w:t>
            </w:r>
            <w:r w:rsidR="005C74FA">
              <w:rPr>
                <w:rFonts w:ascii="Times New Roman CYR" w:hAnsi="Times New Roman CYR" w:cs="Times New Roman CYR"/>
                <w:bCs/>
                <w:szCs w:val="28"/>
              </w:rPr>
              <w:t>нварь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Новогодние праздники: игры, дискотеки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1-3 января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Рождественские праздники: дискотеки, акции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07 января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5C74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Праздничные мероприятия, посвященн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ые</w:t>
            </w: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 Дню студентов «Татьянин день»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25 января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szCs w:val="28"/>
              </w:rPr>
              <w:t>Акции, дискотеки в честь Дня влюбленных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14  февраля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pacing w:val="-6"/>
                <w:szCs w:val="28"/>
              </w:rPr>
              <w:t xml:space="preserve">Встречи «Служить Отчизне </w:t>
            </w:r>
            <w:r w:rsidRPr="009F25BE">
              <w:rPr>
                <w:spacing w:val="-5"/>
                <w:szCs w:val="28"/>
              </w:rPr>
              <w:t xml:space="preserve">суждено» </w:t>
            </w:r>
            <w:r w:rsidRPr="009F25BE">
              <w:rPr>
                <w:spacing w:val="-6"/>
                <w:szCs w:val="28"/>
              </w:rPr>
              <w:t xml:space="preserve">молодежи </w:t>
            </w:r>
            <w:r w:rsidRPr="009F25BE">
              <w:rPr>
                <w:spacing w:val="-5"/>
                <w:szCs w:val="28"/>
              </w:rPr>
              <w:t xml:space="preserve">с ветеранами военной службы, солдатами, </w:t>
            </w:r>
            <w:r w:rsidRPr="009F25BE">
              <w:rPr>
                <w:spacing w:val="-4"/>
                <w:szCs w:val="28"/>
              </w:rPr>
              <w:t xml:space="preserve">сержантами, курсантами и офицерами, концерты 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23 февраля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Проведение фольклорного праздника «Масленица» 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Март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szCs w:val="28"/>
              </w:rPr>
              <w:t>Участие в ежегодной районной Зимней Спартакиаде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Февраль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Месячник профилактики терроризма, экстремизма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Март 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Всемирный день </w:t>
            </w: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здоровья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Апрель 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Молодежные субботники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В течение года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25BE">
              <w:rPr>
                <w:szCs w:val="28"/>
              </w:rPr>
              <w:t xml:space="preserve">День призывника 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Апрель 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szCs w:val="28"/>
              </w:rPr>
              <w:t>Акция «Память» на митинге Победы в ВОВ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9 мая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F25BE">
              <w:rPr>
                <w:szCs w:val="28"/>
              </w:rPr>
              <w:t>Проведение Дня защиты детей 1 июня</w:t>
            </w:r>
            <w:r w:rsidRPr="009F25BE">
              <w:rPr>
                <w:szCs w:val="28"/>
              </w:rPr>
              <w:tab/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F25BE">
              <w:rPr>
                <w:bCs/>
                <w:szCs w:val="28"/>
              </w:rPr>
              <w:t xml:space="preserve"> 1 июня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F25BE">
              <w:rPr>
                <w:szCs w:val="28"/>
              </w:rPr>
              <w:t>Посещение и вручение подарков детям-инвалидам в честь Дня защиты детей</w:t>
            </w:r>
            <w:r w:rsidRPr="009F25BE">
              <w:rPr>
                <w:szCs w:val="28"/>
              </w:rPr>
              <w:tab/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F25BE">
              <w:rPr>
                <w:bCs/>
                <w:szCs w:val="28"/>
              </w:rPr>
              <w:t xml:space="preserve"> 1 июня</w:t>
            </w:r>
          </w:p>
        </w:tc>
      </w:tr>
    </w:tbl>
    <w:p w:rsidR="005C74FA" w:rsidRDefault="005C74FA" w:rsidP="005C74FA"/>
    <w:tbl>
      <w:tblPr>
        <w:tblW w:w="9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53"/>
        <w:gridCol w:w="1842"/>
      </w:tblGrid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25BE">
              <w:rPr>
                <w:szCs w:val="28"/>
              </w:rPr>
              <w:t>Спортивная игра в честь Дня молодежи России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27 июня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shd w:val="clear" w:color="auto" w:fill="FFFFFF"/>
              <w:ind w:right="192" w:firstLine="19"/>
              <w:rPr>
                <w:szCs w:val="28"/>
              </w:rPr>
            </w:pPr>
            <w:r w:rsidRPr="009F25BE">
              <w:rPr>
                <w:szCs w:val="28"/>
              </w:rPr>
              <w:t>Мероприятия, посвященные Дню семьи, любви и верности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8 июля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spacing w:val="-5"/>
                <w:szCs w:val="28"/>
              </w:rPr>
            </w:pPr>
            <w:r w:rsidRPr="009F25BE">
              <w:rPr>
                <w:szCs w:val="28"/>
              </w:rPr>
              <w:t xml:space="preserve">Концерт, игры и </w:t>
            </w:r>
            <w:proofErr w:type="gramStart"/>
            <w:r w:rsidRPr="009F25BE">
              <w:rPr>
                <w:szCs w:val="28"/>
              </w:rPr>
              <w:t>дискотека</w:t>
            </w:r>
            <w:proofErr w:type="gramEnd"/>
            <w:r w:rsidRPr="009F25BE">
              <w:rPr>
                <w:szCs w:val="28"/>
              </w:rPr>
              <w:t xml:space="preserve"> посвященные Дню флага России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22 августа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szCs w:val="28"/>
              </w:rPr>
              <w:t>Участие в ежегодной районной Летней Спартакиаде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август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F25BE">
              <w:rPr>
                <w:bCs/>
                <w:szCs w:val="28"/>
              </w:rPr>
              <w:t>Молодёжная акция «Молодёжь против наркотиков!»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Октябрь 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Праздничные мероприятия ко Дню матери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ноябрь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Молодежные акции за ЗОЖ, по профилактике экстремизма и терроризма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В течение года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F25BE">
              <w:rPr>
                <w:spacing w:val="-4"/>
                <w:szCs w:val="28"/>
              </w:rPr>
              <w:t>Проведение «Дня призывника»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 xml:space="preserve">Октябрь 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Поддержка молодёжного совета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В течение года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25BE">
              <w:rPr>
                <w:szCs w:val="28"/>
              </w:rPr>
              <w:t>Участие в ежегодной районной Зимней Спартакиаде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декабрь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Организация новогоднего чаепития для детей, оказавшихся в трудной жизненной ситуации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rPr>
                <w:szCs w:val="28"/>
              </w:rPr>
            </w:pPr>
            <w:r w:rsidRPr="009F25BE">
              <w:rPr>
                <w:szCs w:val="28"/>
              </w:rPr>
              <w:t>декабрь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bCs/>
                <w:szCs w:val="28"/>
              </w:rPr>
              <w:t>Конкурсы рисунков, сочинений, плакатов и пр.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в течение года</w:t>
            </w:r>
          </w:p>
        </w:tc>
      </w:tr>
      <w:tr w:rsidR="005C74FA" w:rsidRPr="00526230" w:rsidTr="00417F2A">
        <w:tc>
          <w:tcPr>
            <w:tcW w:w="720" w:type="dxa"/>
          </w:tcPr>
          <w:p w:rsidR="005C74FA" w:rsidRPr="009F25BE" w:rsidRDefault="005C74FA" w:rsidP="005C74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Работа с подростками группы «социального риска»</w:t>
            </w:r>
          </w:p>
        </w:tc>
        <w:tc>
          <w:tcPr>
            <w:tcW w:w="1842" w:type="dxa"/>
          </w:tcPr>
          <w:p w:rsidR="005C74FA" w:rsidRPr="009F25BE" w:rsidRDefault="005C74FA" w:rsidP="0041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F25BE">
              <w:rPr>
                <w:rFonts w:ascii="Times New Roman CYR" w:hAnsi="Times New Roman CYR" w:cs="Times New Roman CYR"/>
                <w:bCs/>
                <w:szCs w:val="28"/>
              </w:rPr>
              <w:t>в течение года</w:t>
            </w:r>
          </w:p>
        </w:tc>
      </w:tr>
    </w:tbl>
    <w:p w:rsidR="005C74FA" w:rsidRPr="00A97A25" w:rsidRDefault="005C74FA" w:rsidP="005C74FA">
      <w:pPr>
        <w:ind w:left="5040"/>
        <w:jc w:val="center"/>
        <w:rPr>
          <w:szCs w:val="28"/>
        </w:rPr>
      </w:pPr>
    </w:p>
    <w:p w:rsidR="004D7638" w:rsidRDefault="00254D72" w:rsidP="007B21F1">
      <w:pPr>
        <w:jc w:val="both"/>
      </w:pPr>
    </w:p>
    <w:sectPr w:rsidR="004D7638" w:rsidSect="005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2A0"/>
    <w:multiLevelType w:val="hybridMultilevel"/>
    <w:tmpl w:val="F886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F1"/>
    <w:rsid w:val="00093FFB"/>
    <w:rsid w:val="00200FD9"/>
    <w:rsid w:val="00254D72"/>
    <w:rsid w:val="005C74FA"/>
    <w:rsid w:val="005F69A7"/>
    <w:rsid w:val="007B21F1"/>
    <w:rsid w:val="008E3F40"/>
    <w:rsid w:val="00A709F4"/>
    <w:rsid w:val="00C13E0B"/>
    <w:rsid w:val="00CC4A08"/>
    <w:rsid w:val="00E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1F1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B21F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5C74FA"/>
  </w:style>
  <w:style w:type="paragraph" w:styleId="a3">
    <w:name w:val="List Paragraph"/>
    <w:basedOn w:val="a"/>
    <w:uiPriority w:val="34"/>
    <w:qFormat/>
    <w:rsid w:val="005C74F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2017-04-18T09:47:00Z</dcterms:created>
  <dcterms:modified xsi:type="dcterms:W3CDTF">2017-04-18T10:16:00Z</dcterms:modified>
</cp:coreProperties>
</file>